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63CA" w14:textId="77777777" w:rsidR="002C04F5" w:rsidRDefault="002C04F5" w:rsidP="002C04F5"/>
    <w:p w14:paraId="0F422478" w14:textId="77777777" w:rsidR="002C04F5" w:rsidRDefault="002C04F5" w:rsidP="002C04F5"/>
    <w:p w14:paraId="3BDEBE93" w14:textId="045CCB15" w:rsidR="002C04F5" w:rsidRPr="002C04F5" w:rsidRDefault="002C04F5" w:rsidP="002C04F5">
      <w:pPr>
        <w:rPr>
          <w:b/>
          <w:bCs/>
          <w:u w:val="single"/>
        </w:rPr>
      </w:pPr>
      <w:r w:rsidRPr="002C04F5">
        <w:rPr>
          <w:b/>
          <w:bCs/>
          <w:u w:val="single"/>
        </w:rPr>
        <w:t xml:space="preserve">Geschäftsführerin </w:t>
      </w:r>
      <w:r>
        <w:rPr>
          <w:b/>
          <w:bCs/>
          <w:u w:val="single"/>
        </w:rPr>
        <w:t>(Tübingen)</w:t>
      </w:r>
    </w:p>
    <w:p w14:paraId="5C36D156" w14:textId="77777777" w:rsidR="002C04F5" w:rsidRDefault="002C04F5" w:rsidP="002C04F5"/>
    <w:p w14:paraId="22FF5736" w14:textId="405F816C" w:rsidR="002C04F5" w:rsidRPr="002C04F5" w:rsidRDefault="002C04F5" w:rsidP="002C04F5">
      <w:pPr>
        <w:rPr>
          <w:color w:val="000000" w:themeColor="text1"/>
        </w:rPr>
      </w:pPr>
      <w:r w:rsidRPr="002C04F5">
        <w:rPr>
          <w:color w:val="000000" w:themeColor="text1"/>
        </w:rPr>
        <w:t xml:space="preserve">Die </w:t>
      </w:r>
      <w:r w:rsidRPr="002C04F5">
        <w:rPr>
          <w:b/>
          <w:bCs/>
          <w:color w:val="000000" w:themeColor="text1"/>
        </w:rPr>
        <w:t xml:space="preserve">Beginenstiftung </w:t>
      </w:r>
      <w:r w:rsidRPr="002C04F5">
        <w:rPr>
          <w:color w:val="000000" w:themeColor="text1"/>
        </w:rPr>
        <w:t xml:space="preserve">mit Sitz in Tübingen begleitet und berät Frauengruppen, die ein selbstverwaltetes Frauen-Wohnprojekt gemeinsam aufbauen wollen. Bisher konnten drei Projekte verwirklicht werden, in denen Wohnraum für 25 Frauen entstanden ist. Weitere Projekte sind in Vorbereitung. </w:t>
      </w:r>
    </w:p>
    <w:p w14:paraId="38C1681E" w14:textId="77777777" w:rsidR="002C04F5" w:rsidRPr="002C04F5" w:rsidRDefault="002C04F5" w:rsidP="002C04F5">
      <w:pPr>
        <w:rPr>
          <w:color w:val="000000" w:themeColor="text1"/>
        </w:rPr>
      </w:pPr>
    </w:p>
    <w:p w14:paraId="6EC414E5" w14:textId="7FE05337" w:rsidR="002C04F5" w:rsidRPr="002C04F5" w:rsidRDefault="002C04F5" w:rsidP="002C04F5">
      <w:pPr>
        <w:rPr>
          <w:color w:val="000000" w:themeColor="text1"/>
        </w:rPr>
      </w:pPr>
      <w:r w:rsidRPr="002C04F5">
        <w:rPr>
          <w:color w:val="000000" w:themeColor="text1"/>
        </w:rPr>
        <w:t>Durch ihre besondere Rechtsform sind die Häuser Gemeineigentum und damit vor Spekulation geschützt. Sie werden, solange sie bestehen, Frauen zur Verfügung stehen, die selbstbestimmt und unabhängig leben wollen.</w:t>
      </w:r>
    </w:p>
    <w:p w14:paraId="736298C3" w14:textId="77777777" w:rsidR="002C04F5" w:rsidRPr="002C04F5" w:rsidRDefault="002C04F5" w:rsidP="002C04F5">
      <w:pPr>
        <w:rPr>
          <w:color w:val="000000" w:themeColor="text1"/>
        </w:rPr>
      </w:pPr>
    </w:p>
    <w:p w14:paraId="288B6F8C" w14:textId="77777777" w:rsidR="002C04F5" w:rsidRPr="002C04F5" w:rsidRDefault="002C04F5" w:rsidP="002C04F5">
      <w:pPr>
        <w:rPr>
          <w:color w:val="000000" w:themeColor="text1"/>
        </w:rPr>
      </w:pPr>
      <w:r w:rsidRPr="002C04F5">
        <w:rPr>
          <w:color w:val="000000" w:themeColor="text1"/>
        </w:rPr>
        <w:t xml:space="preserve">Bisher wurde ein Großteil der Arbeit in der Beginenstiftung ehrenamtlich geleistet. </w:t>
      </w:r>
    </w:p>
    <w:p w14:paraId="08430755" w14:textId="53197656" w:rsidR="002C04F5" w:rsidRDefault="002C04F5" w:rsidP="002C04F5">
      <w:pPr>
        <w:rPr>
          <w:color w:val="000000" w:themeColor="text1"/>
        </w:rPr>
      </w:pPr>
      <w:r w:rsidRPr="002C04F5">
        <w:rPr>
          <w:color w:val="000000" w:themeColor="text1"/>
        </w:rPr>
        <w:t xml:space="preserve">Zur Unterstützung unserer Projekte und für die Weiterentwicklung der Stiftung suchen wir zum nächstmöglichen Zeitpunkt eine Geschäftsführerin </w:t>
      </w:r>
      <w:r w:rsidR="00B36FD8">
        <w:rPr>
          <w:color w:val="000000" w:themeColor="text1"/>
        </w:rPr>
        <w:t>in Teilzeit</w:t>
      </w:r>
      <w:r w:rsidRPr="002C04F5">
        <w:rPr>
          <w:color w:val="000000" w:themeColor="text1"/>
        </w:rPr>
        <w:t xml:space="preserve">. </w:t>
      </w:r>
    </w:p>
    <w:p w14:paraId="73202FE0" w14:textId="5ACB8703" w:rsidR="00B36FD8" w:rsidRDefault="00B36FD8" w:rsidP="00B36FD8">
      <w:hyperlink r:id="rId4" w:history="1">
        <w:r w:rsidRPr="00F8410B">
          <w:rPr>
            <w:rStyle w:val="Hyperlink"/>
          </w:rPr>
          <w:t>https://beginenstiftung.de/</w:t>
        </w:r>
      </w:hyperlink>
    </w:p>
    <w:p w14:paraId="5ABB6543" w14:textId="77777777" w:rsidR="002C04F5" w:rsidRDefault="002C04F5">
      <w:pPr>
        <w:rPr>
          <w:b/>
          <w:bCs/>
        </w:rPr>
      </w:pPr>
    </w:p>
    <w:p w14:paraId="2058835F" w14:textId="165F2281" w:rsidR="00BD0FC6" w:rsidRPr="00423B10" w:rsidRDefault="0058463C">
      <w:pPr>
        <w:rPr>
          <w:b/>
          <w:bCs/>
        </w:rPr>
      </w:pPr>
      <w:r w:rsidRPr="00423B10">
        <w:rPr>
          <w:b/>
          <w:bCs/>
        </w:rPr>
        <w:t>Aufgaben</w:t>
      </w:r>
    </w:p>
    <w:p w14:paraId="2146CF3D" w14:textId="34891760" w:rsidR="00A735E8" w:rsidRDefault="00A735E8"/>
    <w:p w14:paraId="290A3527" w14:textId="77777777" w:rsidR="00BA0914" w:rsidRDefault="00A735E8" w:rsidP="00A735E8">
      <w:pPr>
        <w:rPr>
          <w:rFonts w:eastAsia="Times New Roman" w:cstheme="minorHAnsi"/>
          <w:lang w:eastAsia="de-DE"/>
        </w:rPr>
      </w:pPr>
      <w:r w:rsidRPr="00A735E8">
        <w:rPr>
          <w:rFonts w:eastAsia="Times New Roman" w:cstheme="minorHAnsi"/>
          <w:lang w:eastAsia="de-DE"/>
        </w:rPr>
        <w:t xml:space="preserve">Repräsentation und Netzwerkarbeit: </w:t>
      </w:r>
    </w:p>
    <w:p w14:paraId="7FFBD859" w14:textId="77777777" w:rsidR="00BA0914" w:rsidRDefault="00A735E8" w:rsidP="00A735E8">
      <w:pPr>
        <w:rPr>
          <w:rFonts w:eastAsia="Times New Roman" w:cstheme="minorHAnsi"/>
          <w:lang w:eastAsia="de-DE"/>
        </w:rPr>
      </w:pPr>
      <w:r w:rsidRPr="00A735E8">
        <w:rPr>
          <w:rFonts w:eastAsia="Times New Roman" w:cstheme="minorHAnsi"/>
          <w:lang w:eastAsia="de-DE"/>
        </w:rPr>
        <w:t xml:space="preserve">Vertretung der Stiftung gegenüber Förderpartnern, politischen Akteuren und der Öffentlichkeit; </w:t>
      </w:r>
    </w:p>
    <w:p w14:paraId="225FE99E" w14:textId="07A5D57D" w:rsidR="002C6AB8" w:rsidRDefault="00A735E8" w:rsidP="00A735E8">
      <w:pPr>
        <w:rPr>
          <w:rFonts w:eastAsia="Times New Roman" w:cstheme="minorHAnsi"/>
          <w:lang w:eastAsia="de-DE"/>
        </w:rPr>
      </w:pPr>
      <w:r w:rsidRPr="00A735E8">
        <w:rPr>
          <w:rFonts w:eastAsia="Times New Roman" w:cstheme="minorHAnsi"/>
          <w:lang w:eastAsia="de-DE"/>
        </w:rPr>
        <w:t xml:space="preserve">Kooperationen mit </w:t>
      </w:r>
      <w:r w:rsidRPr="002C04F5">
        <w:rPr>
          <w:rFonts w:eastAsia="Times New Roman" w:cstheme="minorHAnsi"/>
          <w:lang w:eastAsia="de-DE"/>
        </w:rPr>
        <w:t>anderen Organisationen</w:t>
      </w:r>
      <w:r w:rsidRPr="00A735E8">
        <w:rPr>
          <w:rFonts w:eastAsia="Times New Roman" w:cstheme="minorHAnsi"/>
          <w:lang w:eastAsia="de-DE"/>
        </w:rPr>
        <w:t xml:space="preserve">; </w:t>
      </w:r>
    </w:p>
    <w:p w14:paraId="3D901716" w14:textId="309D6CB3" w:rsidR="00A735E8" w:rsidRPr="002C04F5" w:rsidRDefault="00A735E8" w:rsidP="00A735E8">
      <w:pPr>
        <w:rPr>
          <w:rFonts w:eastAsia="Times New Roman" w:cstheme="minorHAnsi"/>
          <w:lang w:eastAsia="de-DE"/>
        </w:rPr>
      </w:pPr>
      <w:r w:rsidRPr="00A735E8">
        <w:rPr>
          <w:rFonts w:eastAsia="Times New Roman" w:cstheme="minorHAnsi"/>
          <w:lang w:eastAsia="de-DE"/>
        </w:rPr>
        <w:t>Medienkommunikation (online und offline)</w:t>
      </w:r>
      <w:r w:rsidR="002C04F5" w:rsidRPr="002C04F5">
        <w:rPr>
          <w:rFonts w:eastAsia="Times New Roman" w:cstheme="minorHAnsi"/>
          <w:lang w:eastAsia="de-DE"/>
        </w:rPr>
        <w:t>.</w:t>
      </w:r>
      <w:r w:rsidRPr="00A735E8">
        <w:rPr>
          <w:rFonts w:eastAsia="Times New Roman" w:cstheme="minorHAnsi"/>
          <w:lang w:eastAsia="de-DE"/>
        </w:rPr>
        <w:t xml:space="preserve"> </w:t>
      </w:r>
    </w:p>
    <w:p w14:paraId="716CCB77" w14:textId="4F5993EE" w:rsidR="00CC15C9" w:rsidRPr="002C6AB8" w:rsidRDefault="00CC15C9" w:rsidP="00A735E8">
      <w:pPr>
        <w:rPr>
          <w:color w:val="000000" w:themeColor="text1"/>
        </w:rPr>
      </w:pPr>
      <w:r w:rsidRPr="002C6AB8">
        <w:rPr>
          <w:color w:val="000000" w:themeColor="text1"/>
        </w:rPr>
        <w:t>Fundraising</w:t>
      </w:r>
    </w:p>
    <w:p w14:paraId="6BA893C9" w14:textId="3D3A6A6D" w:rsidR="00A735E8" w:rsidRDefault="00A735E8" w:rsidP="00A735E8"/>
    <w:p w14:paraId="5F7E9577" w14:textId="34DF2E61" w:rsidR="006663BF" w:rsidRDefault="006663BF" w:rsidP="00A735E8">
      <w:pPr>
        <w:rPr>
          <w:b/>
          <w:bCs/>
        </w:rPr>
      </w:pPr>
      <w:r w:rsidRPr="00423B10">
        <w:rPr>
          <w:b/>
          <w:bCs/>
        </w:rPr>
        <w:t>Anforderungsprofil</w:t>
      </w:r>
    </w:p>
    <w:p w14:paraId="7102FE1A" w14:textId="77777777" w:rsidR="00423B10" w:rsidRPr="00423B10" w:rsidRDefault="00423B10" w:rsidP="00A735E8">
      <w:pPr>
        <w:rPr>
          <w:b/>
          <w:bCs/>
        </w:rPr>
      </w:pPr>
    </w:p>
    <w:p w14:paraId="4EC2EC2C" w14:textId="77777777" w:rsidR="00BA0914" w:rsidRDefault="00A735E8" w:rsidP="00A735E8">
      <w:r>
        <w:t>Wir suchen eine Frau mit Erfahrung im NGO-Bereich</w:t>
      </w:r>
      <w:r w:rsidR="00423B10">
        <w:t>,</w:t>
      </w:r>
      <w:r>
        <w:t xml:space="preserve"> bzw. mit einschlägiger Ausbildung im Fundraising. </w:t>
      </w:r>
    </w:p>
    <w:p w14:paraId="2D813482" w14:textId="76DE71DC" w:rsidR="00980296" w:rsidRDefault="00423B10" w:rsidP="00A735E8">
      <w:r>
        <w:t>Eine Frau</w:t>
      </w:r>
      <w:r w:rsidR="00980296">
        <w:t xml:space="preserve"> mit sicherem Auftreten</w:t>
      </w:r>
      <w:r>
        <w:t xml:space="preserve"> und kommunikative</w:t>
      </w:r>
      <w:r w:rsidR="00B36FD8">
        <w:t>n</w:t>
      </w:r>
      <w:r>
        <w:t xml:space="preserve"> Fähigkeiten</w:t>
      </w:r>
      <w:r w:rsidR="00980296">
        <w:t xml:space="preserve"> </w:t>
      </w:r>
      <w:r>
        <w:t xml:space="preserve">– offline und online. </w:t>
      </w:r>
    </w:p>
    <w:p w14:paraId="3F4824F0" w14:textId="4082B32F" w:rsidR="003D42A2" w:rsidRDefault="00980296">
      <w:r>
        <w:t>Sie sind teamfähig und haben</w:t>
      </w:r>
      <w:r w:rsidR="00423B10">
        <w:t xml:space="preserve"> Lust, mit engagierten Frauen zusammenzuarbeiten</w:t>
      </w:r>
      <w:r w:rsidR="003D42A2">
        <w:t>?</w:t>
      </w:r>
      <w:r>
        <w:t xml:space="preserve"> </w:t>
      </w:r>
    </w:p>
    <w:p w14:paraId="4DBDDBA9" w14:textId="77777777" w:rsidR="003D42A2" w:rsidRDefault="003D42A2" w:rsidP="003D42A2">
      <w:r>
        <w:t xml:space="preserve">Sie können sich mit dem Anliegen der Beginenstiftung identifizieren? </w:t>
      </w:r>
    </w:p>
    <w:p w14:paraId="0A528AE8" w14:textId="2AF4E420" w:rsidR="00A735E8" w:rsidRPr="002C6AB8" w:rsidRDefault="006613A5">
      <w:pPr>
        <w:rPr>
          <w:color w:val="000000" w:themeColor="text1"/>
        </w:rPr>
      </w:pPr>
      <w:r w:rsidRPr="002C6AB8">
        <w:rPr>
          <w:color w:val="000000" w:themeColor="text1"/>
        </w:rPr>
        <w:t>Dann freuen wir uns über Ihre Bewerbung!</w:t>
      </w:r>
    </w:p>
    <w:p w14:paraId="2C7D1261" w14:textId="30817468" w:rsidR="00A735E8" w:rsidRDefault="00A735E8"/>
    <w:p w14:paraId="715B8DFF" w14:textId="5860BE29" w:rsidR="00423B10" w:rsidRDefault="00423B10">
      <w:pPr>
        <w:rPr>
          <w:b/>
          <w:bCs/>
        </w:rPr>
      </w:pPr>
      <w:r w:rsidRPr="00423B10">
        <w:rPr>
          <w:b/>
          <w:bCs/>
        </w:rPr>
        <w:t>Weitere Infos</w:t>
      </w:r>
    </w:p>
    <w:p w14:paraId="126C04E3" w14:textId="550431B6" w:rsidR="00423B10" w:rsidRDefault="00423B10">
      <w:pPr>
        <w:rPr>
          <w:b/>
          <w:bCs/>
        </w:rPr>
      </w:pPr>
    </w:p>
    <w:p w14:paraId="02C001C8" w14:textId="64150B4A" w:rsidR="00B36FD8" w:rsidRDefault="00423B10">
      <w:r w:rsidRPr="00423B10">
        <w:t xml:space="preserve">Bei Interesse melden Sie sich bitte </w:t>
      </w:r>
      <w:r w:rsidR="005968AF">
        <w:t xml:space="preserve">unter: </w:t>
      </w:r>
      <w:hyperlink r:id="rId5" w:history="1">
        <w:r w:rsidR="002C6AB8" w:rsidRPr="00FE77FF">
          <w:rPr>
            <w:rStyle w:val="Hyperlink"/>
          </w:rPr>
          <w:t>beginenstiftung@gmx.de</w:t>
        </w:r>
      </w:hyperlink>
    </w:p>
    <w:p w14:paraId="278D1BFE" w14:textId="77777777" w:rsidR="005968AF" w:rsidRDefault="005968AF"/>
    <w:p w14:paraId="2E526D42" w14:textId="2B3637DF" w:rsidR="00980296" w:rsidRDefault="00980296"/>
    <w:p w14:paraId="5A0A3702" w14:textId="77777777" w:rsidR="00980296" w:rsidRPr="00423B10" w:rsidRDefault="00980296"/>
    <w:p w14:paraId="4467DB92" w14:textId="5F5F40BD" w:rsidR="00423B10" w:rsidRDefault="00423B10">
      <w:pPr>
        <w:rPr>
          <w:b/>
          <w:bCs/>
        </w:rPr>
      </w:pPr>
    </w:p>
    <w:p w14:paraId="64437530" w14:textId="77777777" w:rsidR="00423B10" w:rsidRPr="00423B10" w:rsidRDefault="00423B10">
      <w:pPr>
        <w:rPr>
          <w:b/>
          <w:bCs/>
        </w:rPr>
      </w:pPr>
    </w:p>
    <w:sectPr w:rsidR="00423B10" w:rsidRPr="00423B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3C"/>
    <w:rsid w:val="002C04F5"/>
    <w:rsid w:val="002C6AB8"/>
    <w:rsid w:val="003D42A2"/>
    <w:rsid w:val="00423B10"/>
    <w:rsid w:val="004A730E"/>
    <w:rsid w:val="004B4091"/>
    <w:rsid w:val="005678B2"/>
    <w:rsid w:val="0058463C"/>
    <w:rsid w:val="005968AF"/>
    <w:rsid w:val="006613A5"/>
    <w:rsid w:val="006663BF"/>
    <w:rsid w:val="00980296"/>
    <w:rsid w:val="009C01CC"/>
    <w:rsid w:val="009E7902"/>
    <w:rsid w:val="00A735E8"/>
    <w:rsid w:val="00AA0D20"/>
    <w:rsid w:val="00B36FD8"/>
    <w:rsid w:val="00BA0914"/>
    <w:rsid w:val="00BD0FC6"/>
    <w:rsid w:val="00CC15C9"/>
    <w:rsid w:val="00D23B29"/>
    <w:rsid w:val="00D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E807"/>
  <w15:chartTrackingRefBased/>
  <w15:docId w15:val="{E4ADEAE5-10D2-D041-A445-18B40A4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029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36FD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ginenstiftung@gmx.de" TargetMode="External"/><Relationship Id="rId4" Type="http://schemas.openxmlformats.org/officeDocument/2006/relationships/hyperlink" Target="https://beginenstiftun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susanne@baecher.net</dc:creator>
  <cp:keywords/>
  <dc:description/>
  <cp:lastModifiedBy>andrea marschall</cp:lastModifiedBy>
  <cp:revision>2</cp:revision>
  <dcterms:created xsi:type="dcterms:W3CDTF">2025-08-14T10:12:00Z</dcterms:created>
  <dcterms:modified xsi:type="dcterms:W3CDTF">2025-08-14T10:12:00Z</dcterms:modified>
</cp:coreProperties>
</file>